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E9DE4" w14:textId="77777777" w:rsidR="00CC693A" w:rsidRPr="00E40654" w:rsidRDefault="00CC693A" w:rsidP="00CC693A">
      <w:pPr>
        <w:spacing w:after="200" w:line="276" w:lineRule="auto"/>
        <w:jc w:val="center"/>
        <w:rPr>
          <w:rFonts w:ascii="Arial" w:eastAsia="Calibri" w:hAnsi="Arial" w:cs="Arial"/>
          <w:b/>
          <w:sz w:val="36"/>
          <w:szCs w:val="36"/>
        </w:rPr>
      </w:pPr>
      <w:r w:rsidRPr="00E40654">
        <w:rPr>
          <w:rFonts w:ascii="Arial" w:eastAsia="Calibri" w:hAnsi="Arial" w:cs="Arial"/>
          <w:b/>
          <w:sz w:val="36"/>
          <w:szCs w:val="36"/>
        </w:rPr>
        <w:t xml:space="preserve">Water Treatment Monitoring Record </w:t>
      </w:r>
    </w:p>
    <w:p w14:paraId="3D4BF64A" w14:textId="77777777" w:rsidR="00CC693A" w:rsidRPr="00E40654" w:rsidRDefault="00CC693A" w:rsidP="00CC693A">
      <w:pPr>
        <w:tabs>
          <w:tab w:val="right" w:leader="underscore" w:pos="14400"/>
        </w:tabs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b/>
          <w:color w:val="000000"/>
          <w:sz w:val="23"/>
          <w:szCs w:val="23"/>
        </w:rPr>
      </w:pPr>
      <w:r w:rsidRPr="00E40654">
        <w:rPr>
          <w:rFonts w:ascii="Arial" w:eastAsia="Calibri" w:hAnsi="Arial" w:cs="Arial"/>
          <w:b/>
          <w:color w:val="000000"/>
          <w:sz w:val="23"/>
          <w:szCs w:val="23"/>
        </w:rPr>
        <w:t>Name and address of farm:</w:t>
      </w:r>
      <w:r w:rsidRPr="00E40654">
        <w:rPr>
          <w:rFonts w:ascii="Arial" w:eastAsia="Calibri" w:hAnsi="Arial" w:cs="Arial"/>
          <w:b/>
          <w:color w:val="000000"/>
          <w:sz w:val="23"/>
          <w:szCs w:val="23"/>
        </w:rPr>
        <w:tab/>
      </w:r>
    </w:p>
    <w:p w14:paraId="26345325" w14:textId="77777777" w:rsidR="00CC693A" w:rsidRPr="00E40654" w:rsidRDefault="00CC693A" w:rsidP="00CC693A">
      <w:pPr>
        <w:autoSpaceDE w:val="0"/>
        <w:autoSpaceDN w:val="0"/>
        <w:adjustRightInd w:val="0"/>
        <w:spacing w:after="120" w:line="310" w:lineRule="atLeast"/>
        <w:jc w:val="center"/>
        <w:textAlignment w:val="center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To Recorder: </w:t>
      </w:r>
      <w:r w:rsidRPr="00E40654">
        <w:rPr>
          <w:rFonts w:ascii="Arial" w:eastAsia="Calibri" w:hAnsi="Arial" w:cs="Arial"/>
          <w:b/>
          <w:color w:val="000000"/>
          <w:sz w:val="20"/>
          <w:szCs w:val="20"/>
        </w:rPr>
        <w:t>Please see the food safety plan for overall water treatment</w:t>
      </w:r>
      <w:r>
        <w:rPr>
          <w:rFonts w:ascii="Arial" w:eastAsia="Calibri" w:hAnsi="Arial" w:cs="Arial"/>
          <w:b/>
          <w:color w:val="000000"/>
          <w:sz w:val="20"/>
          <w:szCs w:val="20"/>
        </w:rPr>
        <w:t>. Consult your supervisor for what you need to monitor under Parameter 1 and parameter 2, or r</w:t>
      </w:r>
      <w:r w:rsidRPr="00E40654">
        <w:rPr>
          <w:rFonts w:ascii="Arial" w:eastAsia="Calibri" w:hAnsi="Arial" w:cs="Arial"/>
          <w:b/>
          <w:sz w:val="20"/>
          <w:szCs w:val="20"/>
        </w:rPr>
        <w:t xml:space="preserve">efer to the product’s EPA label for </w:t>
      </w:r>
      <w:r>
        <w:rPr>
          <w:rFonts w:ascii="Arial" w:eastAsia="Calibri" w:hAnsi="Arial" w:cs="Arial"/>
          <w:b/>
          <w:sz w:val="20"/>
          <w:szCs w:val="20"/>
        </w:rPr>
        <w:t xml:space="preserve">concentration and monitoring instructions. </w:t>
      </w:r>
    </w:p>
    <w:tbl>
      <w:tblPr>
        <w:tblStyle w:val="TableGrid"/>
        <w:tblW w:w="13765" w:type="dxa"/>
        <w:tblInd w:w="-407" w:type="dxa"/>
        <w:tblLook w:val="04A0" w:firstRow="1" w:lastRow="0" w:firstColumn="1" w:lastColumn="0" w:noHBand="0" w:noVBand="1"/>
      </w:tblPr>
      <w:tblGrid>
        <w:gridCol w:w="1243"/>
        <w:gridCol w:w="1139"/>
        <w:gridCol w:w="1706"/>
        <w:gridCol w:w="1756"/>
        <w:gridCol w:w="1991"/>
        <w:gridCol w:w="1792"/>
        <w:gridCol w:w="2861"/>
        <w:gridCol w:w="1277"/>
      </w:tblGrid>
      <w:tr w:rsidR="00CC693A" w:rsidRPr="00E40654" w14:paraId="3B1F8A73" w14:textId="77777777" w:rsidTr="006C6F75">
        <w:trPr>
          <w:trHeight w:val="720"/>
        </w:trPr>
        <w:tc>
          <w:tcPr>
            <w:tcW w:w="1243" w:type="dxa"/>
            <w:vAlign w:val="center"/>
          </w:tcPr>
          <w:p w14:paraId="40667940" w14:textId="77777777" w:rsidR="00CC693A" w:rsidRPr="00E40654" w:rsidRDefault="00CC693A" w:rsidP="006C6F7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40654">
              <w:rPr>
                <w:rFonts w:ascii="Arial" w:eastAsia="Calibri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39" w:type="dxa"/>
            <w:vAlign w:val="center"/>
          </w:tcPr>
          <w:p w14:paraId="364658AE" w14:textId="77777777" w:rsidR="00CC693A" w:rsidRPr="00E40654" w:rsidRDefault="00CC693A" w:rsidP="006C6F7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40654">
              <w:rPr>
                <w:rFonts w:ascii="Arial" w:eastAsia="Calibri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706" w:type="dxa"/>
          </w:tcPr>
          <w:p w14:paraId="43C4C92D" w14:textId="77777777" w:rsidR="00CC693A" w:rsidRPr="00E40654" w:rsidRDefault="00CC693A" w:rsidP="006C6F7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Equipment/ </w:t>
            </w:r>
            <w:proofErr w:type="gram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Water  use</w:t>
            </w:r>
            <w:proofErr w:type="gramEnd"/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  <w:vAlign w:val="center"/>
          </w:tcPr>
          <w:p w14:paraId="6F66A580" w14:textId="77777777" w:rsidR="00CC693A" w:rsidRPr="00E40654" w:rsidRDefault="00CC693A" w:rsidP="006C6F7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40654">
              <w:rPr>
                <w:rFonts w:ascii="Arial" w:eastAsia="Calibri" w:hAnsi="Arial" w:cs="Arial"/>
                <w:b/>
                <w:sz w:val="20"/>
                <w:szCs w:val="20"/>
              </w:rPr>
              <w:t>Sanitizer (name &amp; rate)</w:t>
            </w:r>
          </w:p>
        </w:tc>
        <w:tc>
          <w:tcPr>
            <w:tcW w:w="1991" w:type="dxa"/>
            <w:vAlign w:val="center"/>
          </w:tcPr>
          <w:p w14:paraId="4FE81DC1" w14:textId="77777777" w:rsidR="00CC693A" w:rsidRPr="00E40654" w:rsidRDefault="00CC693A" w:rsidP="006C6F7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Parameter 1/data </w:t>
            </w:r>
          </w:p>
        </w:tc>
        <w:tc>
          <w:tcPr>
            <w:tcW w:w="1792" w:type="dxa"/>
            <w:vAlign w:val="center"/>
          </w:tcPr>
          <w:p w14:paraId="16CA5181" w14:textId="77777777" w:rsidR="00CC693A" w:rsidRPr="00E40654" w:rsidRDefault="00CC693A" w:rsidP="006C6F7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Parameter 2/data</w:t>
            </w:r>
          </w:p>
        </w:tc>
        <w:tc>
          <w:tcPr>
            <w:tcW w:w="2861" w:type="dxa"/>
            <w:vAlign w:val="center"/>
          </w:tcPr>
          <w:p w14:paraId="6AA573EA" w14:textId="77777777" w:rsidR="00CC693A" w:rsidRPr="00E40654" w:rsidRDefault="00CC693A" w:rsidP="006C6F7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40654">
              <w:rPr>
                <w:rFonts w:ascii="Arial" w:eastAsia="Calibri" w:hAnsi="Arial" w:cs="Arial"/>
                <w:b/>
                <w:sz w:val="20"/>
                <w:szCs w:val="20"/>
              </w:rPr>
              <w:t>Corrective Action Needed</w:t>
            </w:r>
          </w:p>
          <w:p w14:paraId="685CBEBB" w14:textId="77777777" w:rsidR="00CC693A" w:rsidRPr="00E40654" w:rsidRDefault="00CC693A" w:rsidP="006C6F7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40654">
              <w:rPr>
                <w:rFonts w:ascii="Arial" w:eastAsia="Calibri" w:hAnsi="Arial" w:cs="Arial"/>
                <w:sz w:val="20"/>
                <w:szCs w:val="20"/>
              </w:rPr>
              <w:t>(yes or no)</w:t>
            </w:r>
          </w:p>
        </w:tc>
        <w:tc>
          <w:tcPr>
            <w:tcW w:w="1277" w:type="dxa"/>
            <w:vAlign w:val="center"/>
          </w:tcPr>
          <w:p w14:paraId="490E0D42" w14:textId="77777777" w:rsidR="00CC693A" w:rsidRPr="00E40654" w:rsidRDefault="00CC693A" w:rsidP="006C6F7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40654">
              <w:rPr>
                <w:rFonts w:ascii="Arial" w:eastAsia="Calibri" w:hAnsi="Arial" w:cs="Arial"/>
                <w:b/>
                <w:sz w:val="20"/>
                <w:szCs w:val="20"/>
              </w:rPr>
              <w:t>Initials</w:t>
            </w:r>
          </w:p>
        </w:tc>
      </w:tr>
      <w:tr w:rsidR="00CC693A" w:rsidRPr="00E40654" w14:paraId="0BF8812C" w14:textId="77777777" w:rsidTr="006C6F75">
        <w:trPr>
          <w:trHeight w:val="720"/>
        </w:trPr>
        <w:tc>
          <w:tcPr>
            <w:tcW w:w="1243" w:type="dxa"/>
            <w:vAlign w:val="center"/>
          </w:tcPr>
          <w:p w14:paraId="440F1FB7" w14:textId="77777777" w:rsidR="00CC693A" w:rsidRPr="00E40654" w:rsidRDefault="00CC693A" w:rsidP="006C6F75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40654">
              <w:rPr>
                <w:rFonts w:ascii="Arial" w:eastAsia="Calibri" w:hAnsi="Arial" w:cs="Arial"/>
                <w:i/>
                <w:sz w:val="20"/>
                <w:szCs w:val="20"/>
              </w:rPr>
              <w:t>10/14/16</w:t>
            </w:r>
          </w:p>
        </w:tc>
        <w:tc>
          <w:tcPr>
            <w:tcW w:w="1139" w:type="dxa"/>
            <w:vAlign w:val="center"/>
          </w:tcPr>
          <w:p w14:paraId="13408354" w14:textId="77777777" w:rsidR="00CC693A" w:rsidRPr="00E40654" w:rsidRDefault="00CC693A" w:rsidP="006C6F75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40654">
              <w:rPr>
                <w:rFonts w:ascii="Arial" w:eastAsia="Calibri" w:hAnsi="Arial" w:cs="Arial"/>
                <w:i/>
                <w:sz w:val="20"/>
                <w:szCs w:val="20"/>
              </w:rPr>
              <w:t>8:35 am</w:t>
            </w:r>
          </w:p>
        </w:tc>
        <w:tc>
          <w:tcPr>
            <w:tcW w:w="1706" w:type="dxa"/>
          </w:tcPr>
          <w:p w14:paraId="2CFAEACF" w14:textId="77777777" w:rsidR="00CC693A" w:rsidRPr="00E40654" w:rsidRDefault="00CC693A" w:rsidP="006C6F75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Lettuce Dunk Tank</w:t>
            </w:r>
          </w:p>
        </w:tc>
        <w:tc>
          <w:tcPr>
            <w:tcW w:w="1756" w:type="dxa"/>
            <w:vAlign w:val="center"/>
          </w:tcPr>
          <w:p w14:paraId="310ED101" w14:textId="77777777" w:rsidR="00CC693A" w:rsidRPr="00E40654" w:rsidRDefault="00CC693A" w:rsidP="006C6F75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proofErr w:type="spellStart"/>
            <w:r w:rsidRPr="00E40654">
              <w:rPr>
                <w:rFonts w:ascii="Arial" w:eastAsia="Calibri" w:hAnsi="Arial" w:cs="Arial"/>
                <w:i/>
                <w:sz w:val="20"/>
                <w:szCs w:val="20"/>
              </w:rPr>
              <w:t>NaOCl</w:t>
            </w:r>
            <w:proofErr w:type="spellEnd"/>
          </w:p>
          <w:p w14:paraId="2074E9FC" w14:textId="77777777" w:rsidR="00CC693A" w:rsidRPr="00E40654" w:rsidRDefault="00CC693A" w:rsidP="006C6F75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40654">
              <w:rPr>
                <w:rFonts w:ascii="Arial" w:eastAsia="Calibri" w:hAnsi="Arial" w:cs="Arial"/>
                <w:i/>
                <w:sz w:val="20"/>
                <w:szCs w:val="20"/>
              </w:rPr>
              <w:t xml:space="preserve">75 ppm </w:t>
            </w:r>
          </w:p>
        </w:tc>
        <w:tc>
          <w:tcPr>
            <w:tcW w:w="1991" w:type="dxa"/>
            <w:vAlign w:val="center"/>
          </w:tcPr>
          <w:p w14:paraId="40411B20" w14:textId="77777777" w:rsidR="00CC693A" w:rsidRPr="00E40654" w:rsidRDefault="00CC693A" w:rsidP="006C6F75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Temp/ 65</w:t>
            </w:r>
            <w:r w:rsidRPr="00E40654">
              <w:rPr>
                <w:rFonts w:ascii="Arial" w:eastAsia="Calibri" w:hAnsi="Arial" w:cs="Arial"/>
                <w:i/>
                <w:sz w:val="20"/>
                <w:szCs w:val="20"/>
              </w:rPr>
              <w:t>° F</w:t>
            </w:r>
          </w:p>
        </w:tc>
        <w:tc>
          <w:tcPr>
            <w:tcW w:w="1792" w:type="dxa"/>
            <w:vAlign w:val="center"/>
          </w:tcPr>
          <w:p w14:paraId="1CBA6568" w14:textId="77777777" w:rsidR="00CC693A" w:rsidRPr="00E40654" w:rsidRDefault="00CC693A" w:rsidP="006C6F75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pH / 7.0</w:t>
            </w:r>
          </w:p>
        </w:tc>
        <w:tc>
          <w:tcPr>
            <w:tcW w:w="2861" w:type="dxa"/>
            <w:vAlign w:val="center"/>
          </w:tcPr>
          <w:p w14:paraId="35D104E6" w14:textId="77777777" w:rsidR="00CC693A" w:rsidRPr="00E40654" w:rsidRDefault="00CC693A" w:rsidP="006C6F75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40654">
              <w:rPr>
                <w:rFonts w:ascii="Arial" w:eastAsia="Calibri" w:hAnsi="Arial" w:cs="Arial"/>
                <w:i/>
                <w:sz w:val="20"/>
                <w:szCs w:val="20"/>
              </w:rPr>
              <w:t>Yes - pH was too high, added citric acid; retested –pH 7.0</w:t>
            </w:r>
          </w:p>
        </w:tc>
        <w:tc>
          <w:tcPr>
            <w:tcW w:w="1277" w:type="dxa"/>
            <w:vAlign w:val="center"/>
          </w:tcPr>
          <w:p w14:paraId="2EB5B549" w14:textId="77777777" w:rsidR="00CC693A" w:rsidRPr="00E40654" w:rsidRDefault="00CC693A" w:rsidP="006C6F75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AMF</w:t>
            </w:r>
          </w:p>
        </w:tc>
      </w:tr>
      <w:tr w:rsidR="00CC693A" w:rsidRPr="00E40654" w14:paraId="0A685FF2" w14:textId="77777777" w:rsidTr="006C6F75">
        <w:trPr>
          <w:trHeight w:val="720"/>
        </w:trPr>
        <w:tc>
          <w:tcPr>
            <w:tcW w:w="1243" w:type="dxa"/>
            <w:vAlign w:val="center"/>
          </w:tcPr>
          <w:p w14:paraId="57802BAE" w14:textId="77777777" w:rsidR="00CC693A" w:rsidRPr="00E40654" w:rsidRDefault="00CC693A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6B18A2FA" w14:textId="77777777" w:rsidR="00CC693A" w:rsidRPr="00E40654" w:rsidRDefault="00CC693A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14:paraId="2B3138D3" w14:textId="77777777" w:rsidR="00CC693A" w:rsidRPr="00E40654" w:rsidRDefault="00CC693A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14:paraId="1A5DAEA0" w14:textId="77777777" w:rsidR="00CC693A" w:rsidRPr="00E40654" w:rsidRDefault="00CC693A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14:paraId="1700FDE7" w14:textId="77777777" w:rsidR="00CC693A" w:rsidRPr="00E40654" w:rsidRDefault="00CC693A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1C194F3A" w14:textId="77777777" w:rsidR="00CC693A" w:rsidRPr="00E40654" w:rsidRDefault="00CC693A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1201226A" w14:textId="77777777" w:rsidR="00CC693A" w:rsidRPr="00E40654" w:rsidRDefault="00CC693A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091F4C7" w14:textId="77777777" w:rsidR="00CC693A" w:rsidRPr="00E40654" w:rsidRDefault="00CC693A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C693A" w:rsidRPr="00E40654" w14:paraId="5DC12D96" w14:textId="77777777" w:rsidTr="006C6F75">
        <w:trPr>
          <w:trHeight w:val="720"/>
        </w:trPr>
        <w:tc>
          <w:tcPr>
            <w:tcW w:w="1243" w:type="dxa"/>
            <w:vAlign w:val="center"/>
          </w:tcPr>
          <w:p w14:paraId="61357EBC" w14:textId="77777777" w:rsidR="00CC693A" w:rsidRPr="00E40654" w:rsidRDefault="00CC693A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5C4BD87F" w14:textId="77777777" w:rsidR="00CC693A" w:rsidRPr="00E40654" w:rsidRDefault="00CC693A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14:paraId="64BD770C" w14:textId="77777777" w:rsidR="00CC693A" w:rsidRPr="00E40654" w:rsidRDefault="00CC693A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14:paraId="538CEB50" w14:textId="77777777" w:rsidR="00CC693A" w:rsidRPr="00E40654" w:rsidRDefault="00CC693A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14:paraId="602C41BD" w14:textId="77777777" w:rsidR="00CC693A" w:rsidRPr="00E40654" w:rsidRDefault="00CC693A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1CE2DC29" w14:textId="77777777" w:rsidR="00CC693A" w:rsidRPr="00E40654" w:rsidRDefault="00CC693A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4624C4F8" w14:textId="77777777" w:rsidR="00CC693A" w:rsidRPr="00E40654" w:rsidRDefault="00CC693A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0BA54127" w14:textId="77777777" w:rsidR="00CC693A" w:rsidRPr="00E40654" w:rsidRDefault="00CC693A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C693A" w:rsidRPr="00E40654" w14:paraId="5C12DC9E" w14:textId="77777777" w:rsidTr="006C6F75">
        <w:trPr>
          <w:trHeight w:val="720"/>
        </w:trPr>
        <w:tc>
          <w:tcPr>
            <w:tcW w:w="1243" w:type="dxa"/>
            <w:vAlign w:val="center"/>
          </w:tcPr>
          <w:p w14:paraId="56FECB14" w14:textId="77777777" w:rsidR="00CC693A" w:rsidRPr="00E40654" w:rsidRDefault="00CC693A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07C19436" w14:textId="77777777" w:rsidR="00CC693A" w:rsidRPr="00E40654" w:rsidRDefault="00CC693A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14:paraId="285F9C35" w14:textId="77777777" w:rsidR="00CC693A" w:rsidRPr="00E40654" w:rsidRDefault="00CC693A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14:paraId="76F866C1" w14:textId="77777777" w:rsidR="00CC693A" w:rsidRPr="00E40654" w:rsidRDefault="00CC693A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14:paraId="328B0196" w14:textId="77777777" w:rsidR="00CC693A" w:rsidRPr="00E40654" w:rsidRDefault="00CC693A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19C89A8E" w14:textId="77777777" w:rsidR="00CC693A" w:rsidRPr="00E40654" w:rsidRDefault="00CC693A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3FDE02DE" w14:textId="77777777" w:rsidR="00CC693A" w:rsidRPr="00E40654" w:rsidRDefault="00CC693A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4320CADA" w14:textId="77777777" w:rsidR="00CC693A" w:rsidRPr="00E40654" w:rsidRDefault="00CC693A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C693A" w:rsidRPr="00E40654" w14:paraId="75DE49EB" w14:textId="77777777" w:rsidTr="006C6F75">
        <w:trPr>
          <w:trHeight w:val="720"/>
        </w:trPr>
        <w:tc>
          <w:tcPr>
            <w:tcW w:w="1243" w:type="dxa"/>
            <w:vAlign w:val="center"/>
          </w:tcPr>
          <w:p w14:paraId="5AA687EB" w14:textId="77777777" w:rsidR="00CC693A" w:rsidRPr="00E40654" w:rsidRDefault="00CC693A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41B91923" w14:textId="77777777" w:rsidR="00CC693A" w:rsidRPr="00E40654" w:rsidRDefault="00CC693A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14:paraId="75063A97" w14:textId="77777777" w:rsidR="00CC693A" w:rsidRPr="00E40654" w:rsidRDefault="00CC693A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14:paraId="0B029BC2" w14:textId="77777777" w:rsidR="00CC693A" w:rsidRPr="00E40654" w:rsidRDefault="00CC693A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14:paraId="7E1E2057" w14:textId="77777777" w:rsidR="00CC693A" w:rsidRPr="00E40654" w:rsidRDefault="00CC693A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64CB92A7" w14:textId="77777777" w:rsidR="00CC693A" w:rsidRPr="00E40654" w:rsidRDefault="00CC693A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70C603FB" w14:textId="77777777" w:rsidR="00CC693A" w:rsidRPr="00E40654" w:rsidRDefault="00CC693A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7793A2ED" w14:textId="77777777" w:rsidR="00CC693A" w:rsidRPr="00E40654" w:rsidRDefault="00CC693A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C693A" w:rsidRPr="00E40654" w14:paraId="74B729D6" w14:textId="77777777" w:rsidTr="006C6F75">
        <w:trPr>
          <w:trHeight w:val="720"/>
        </w:trPr>
        <w:tc>
          <w:tcPr>
            <w:tcW w:w="1243" w:type="dxa"/>
            <w:vAlign w:val="center"/>
          </w:tcPr>
          <w:p w14:paraId="6BC6A4E5" w14:textId="77777777" w:rsidR="00CC693A" w:rsidRPr="00E40654" w:rsidRDefault="00CC693A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3EB0CE04" w14:textId="77777777" w:rsidR="00CC693A" w:rsidRPr="00E40654" w:rsidRDefault="00CC693A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14:paraId="1FDC4DCA" w14:textId="77777777" w:rsidR="00CC693A" w:rsidRPr="00E40654" w:rsidRDefault="00CC693A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14:paraId="61A10C28" w14:textId="77777777" w:rsidR="00CC693A" w:rsidRPr="00E40654" w:rsidRDefault="00CC693A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14:paraId="7A5C4932" w14:textId="77777777" w:rsidR="00CC693A" w:rsidRPr="00E40654" w:rsidRDefault="00CC693A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41710E3B" w14:textId="77777777" w:rsidR="00CC693A" w:rsidRPr="00E40654" w:rsidRDefault="00CC693A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293BCC12" w14:textId="77777777" w:rsidR="00CC693A" w:rsidRPr="00E40654" w:rsidRDefault="00CC693A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761091D2" w14:textId="77777777" w:rsidR="00CC693A" w:rsidRPr="00E40654" w:rsidRDefault="00CC693A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C693A" w:rsidRPr="00E40654" w14:paraId="35F1597F" w14:textId="77777777" w:rsidTr="006C6F75">
        <w:trPr>
          <w:trHeight w:val="720"/>
        </w:trPr>
        <w:tc>
          <w:tcPr>
            <w:tcW w:w="1243" w:type="dxa"/>
            <w:vAlign w:val="center"/>
          </w:tcPr>
          <w:p w14:paraId="31CCDD05" w14:textId="77777777" w:rsidR="00CC693A" w:rsidRPr="00E40654" w:rsidRDefault="00CC693A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1B47E069" w14:textId="77777777" w:rsidR="00CC693A" w:rsidRPr="00E40654" w:rsidRDefault="00CC693A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14:paraId="2F78DC96" w14:textId="77777777" w:rsidR="00CC693A" w:rsidRPr="00E40654" w:rsidRDefault="00CC693A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14:paraId="4AB3220F" w14:textId="77777777" w:rsidR="00CC693A" w:rsidRPr="00E40654" w:rsidRDefault="00CC693A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14:paraId="552E82CC" w14:textId="77777777" w:rsidR="00CC693A" w:rsidRPr="00E40654" w:rsidRDefault="00CC693A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745CB4C8" w14:textId="77777777" w:rsidR="00CC693A" w:rsidRPr="00E40654" w:rsidRDefault="00CC693A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23905358" w14:textId="77777777" w:rsidR="00CC693A" w:rsidRPr="00E40654" w:rsidRDefault="00CC693A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72DA2604" w14:textId="77777777" w:rsidR="00CC693A" w:rsidRPr="00E40654" w:rsidRDefault="00CC693A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703224D" w14:textId="77777777" w:rsidR="00CC693A" w:rsidRDefault="00CC693A" w:rsidP="00CC693A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1E478A30" w14:textId="77777777" w:rsidR="00CC693A" w:rsidRPr="00E40654" w:rsidRDefault="00CC693A" w:rsidP="00CC693A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E40654">
        <w:rPr>
          <w:rFonts w:ascii="Arial" w:eastAsia="Calibri" w:hAnsi="Arial" w:cs="Arial"/>
          <w:b/>
          <w:sz w:val="20"/>
          <w:szCs w:val="20"/>
        </w:rPr>
        <w:t>Reviewed by:</w:t>
      </w:r>
      <w:r w:rsidRPr="00E40654">
        <w:rPr>
          <w:rFonts w:ascii="Arial" w:eastAsia="Calibri" w:hAnsi="Arial" w:cs="Arial"/>
          <w:sz w:val="20"/>
          <w:szCs w:val="20"/>
        </w:rPr>
        <w:tab/>
      </w:r>
      <w:r w:rsidRPr="00E40654">
        <w:rPr>
          <w:rFonts w:ascii="Arial" w:eastAsia="Calibri" w:hAnsi="Arial" w:cs="Arial"/>
          <w:b/>
          <w:sz w:val="20"/>
          <w:szCs w:val="20"/>
        </w:rPr>
        <w:t>Title:</w:t>
      </w:r>
      <w:r w:rsidRPr="00E40654">
        <w:rPr>
          <w:rFonts w:ascii="Arial" w:eastAsia="Calibri" w:hAnsi="Arial" w:cs="Arial"/>
          <w:sz w:val="20"/>
          <w:szCs w:val="20"/>
        </w:rPr>
        <w:tab/>
      </w:r>
      <w:r w:rsidRPr="00E40654">
        <w:rPr>
          <w:rFonts w:ascii="Arial" w:eastAsia="Calibri" w:hAnsi="Arial" w:cs="Arial"/>
          <w:b/>
          <w:sz w:val="20"/>
          <w:szCs w:val="20"/>
        </w:rPr>
        <w:t>Date:</w:t>
      </w:r>
      <w:r w:rsidRPr="00E40654">
        <w:rPr>
          <w:rFonts w:ascii="Arial" w:eastAsia="Calibri" w:hAnsi="Arial" w:cs="Arial"/>
          <w:sz w:val="20"/>
          <w:szCs w:val="20"/>
        </w:rPr>
        <w:tab/>
      </w:r>
    </w:p>
    <w:p w14:paraId="2DDFB350" w14:textId="77777777" w:rsidR="00F87627" w:rsidRDefault="00F87627">
      <w:bookmarkStart w:id="0" w:name="_GoBack"/>
      <w:bookmarkEnd w:id="0"/>
    </w:p>
    <w:sectPr w:rsidR="00F87627" w:rsidSect="00CC69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3A"/>
    <w:rsid w:val="00CC693A"/>
    <w:rsid w:val="00F8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D0017"/>
  <w15:chartTrackingRefBased/>
  <w15:docId w15:val="{9260F3F3-FEA0-42A2-9780-3D335F26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693A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93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Allen</dc:creator>
  <cp:keywords/>
  <dc:description/>
  <cp:lastModifiedBy>Carol Allen</cp:lastModifiedBy>
  <cp:revision>1</cp:revision>
  <dcterms:created xsi:type="dcterms:W3CDTF">2020-05-29T20:55:00Z</dcterms:created>
  <dcterms:modified xsi:type="dcterms:W3CDTF">2020-05-29T20:56:00Z</dcterms:modified>
</cp:coreProperties>
</file>