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C00DA" w14:textId="45DB554E" w:rsidR="00681A6C" w:rsidRDefault="00376D10" w:rsidP="00681A6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Farm </w:t>
      </w:r>
      <w:r w:rsidR="00812C20">
        <w:rPr>
          <w:sz w:val="28"/>
          <w:szCs w:val="28"/>
        </w:rPr>
        <w:t>N</w:t>
      </w:r>
      <w:r>
        <w:rPr>
          <w:sz w:val="28"/>
          <w:szCs w:val="28"/>
        </w:rPr>
        <w:t xml:space="preserve">ame and </w:t>
      </w:r>
      <w:r w:rsidR="009564F0">
        <w:rPr>
          <w:sz w:val="28"/>
          <w:szCs w:val="28"/>
        </w:rPr>
        <w:t>A</w:t>
      </w:r>
      <w:r>
        <w:rPr>
          <w:sz w:val="28"/>
          <w:szCs w:val="28"/>
        </w:rPr>
        <w:t>ddress</w:t>
      </w:r>
    </w:p>
    <w:p w14:paraId="7E6F2EE6" w14:textId="77777777" w:rsidR="00812C20" w:rsidRDefault="004917CB" w:rsidP="00681A6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Contractor Food Safety Acknowledgement</w:t>
      </w:r>
    </w:p>
    <w:p w14:paraId="75881BBD" w14:textId="107C25EB" w:rsidR="00812C20" w:rsidRDefault="00812C20" w:rsidP="00681A6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Contractor company (e.g., Acme Pest Control) ___________</w:t>
      </w:r>
    </w:p>
    <w:p w14:paraId="6DD3F48F" w14:textId="6CFE5ECF" w:rsidR="00681A6C" w:rsidRDefault="00681A6C" w:rsidP="00681A6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#</w:t>
      </w:r>
      <w:r w:rsidR="006F42C5">
        <w:rPr>
          <w:sz w:val="28"/>
          <w:szCs w:val="28"/>
        </w:rPr>
        <w:t xml:space="preserve"> </w:t>
      </w:r>
      <w:r w:rsidR="004917CB">
        <w:rPr>
          <w:sz w:val="28"/>
          <w:szCs w:val="28"/>
        </w:rPr>
        <w:t>number</w:t>
      </w:r>
    </w:p>
    <w:p w14:paraId="5F77264B" w14:textId="270B7FA6" w:rsidR="00B51909" w:rsidRPr="00681A6C" w:rsidRDefault="004917CB" w:rsidP="00681A6C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Date</w:t>
      </w:r>
    </w:p>
    <w:p w14:paraId="1985FF21" w14:textId="6AEEDFC4" w:rsidR="00681A6C" w:rsidRDefault="00681A6C"/>
    <w:p w14:paraId="33A7F79E" w14:textId="4784E522" w:rsidR="00731803" w:rsidRDefault="004917CB">
      <w:r>
        <w:t>(Farm name) is dedicated to producing fresh, wholesome and safe produce. Towards that end</w:t>
      </w:r>
      <w:r w:rsidR="00812C20">
        <w:t>,</w:t>
      </w:r>
      <w:r>
        <w:t xml:space="preserve"> (farm name) maintains a food safety culture which requires its employees, visitors, volunteers and contractors to be aware of the farm policies. While on site</w:t>
      </w:r>
      <w:r w:rsidR="00812C20">
        <w:t>,</w:t>
      </w:r>
      <w:r>
        <w:t xml:space="preserve"> I will adhere to the following policies:</w:t>
      </w:r>
    </w:p>
    <w:p w14:paraId="65D26903" w14:textId="505730E7" w:rsidR="004917CB" w:rsidRDefault="004917CB" w:rsidP="009C595D">
      <w:pPr>
        <w:pStyle w:val="ListParagraph"/>
        <w:numPr>
          <w:ilvl w:val="0"/>
          <w:numId w:val="3"/>
        </w:numPr>
      </w:pPr>
      <w:r>
        <w:t xml:space="preserve">Wearing clean clothes daily, covering </w:t>
      </w:r>
      <w:r w:rsidR="009C595D">
        <w:t xml:space="preserve">outer </w:t>
      </w:r>
      <w:r>
        <w:t>footwear with disposable shoe covers as needed</w:t>
      </w:r>
      <w:r w:rsidR="009C595D">
        <w:t>.</w:t>
      </w:r>
    </w:p>
    <w:p w14:paraId="5336AD97" w14:textId="44B4CE00" w:rsidR="004917CB" w:rsidRDefault="004917CB" w:rsidP="009C595D">
      <w:pPr>
        <w:pStyle w:val="ListParagraph"/>
        <w:numPr>
          <w:ilvl w:val="0"/>
          <w:numId w:val="3"/>
        </w:numPr>
      </w:pPr>
      <w:r>
        <w:t>Follow the hand washing protocol as posted at the hand washing stations</w:t>
      </w:r>
      <w:r w:rsidR="009C595D">
        <w:t>.</w:t>
      </w:r>
    </w:p>
    <w:p w14:paraId="3099FA67" w14:textId="3BFBE8CE" w:rsidR="009C595D" w:rsidRDefault="009C595D" w:rsidP="009C595D">
      <w:pPr>
        <w:pStyle w:val="ListParagraph"/>
        <w:numPr>
          <w:ilvl w:val="0"/>
          <w:numId w:val="3"/>
        </w:numPr>
      </w:pPr>
      <w:r>
        <w:t>Use the toilet facilities provided</w:t>
      </w:r>
      <w:r w:rsidR="00812C20">
        <w:t>,</w:t>
      </w:r>
      <w:r>
        <w:t xml:space="preserve"> including correct use and disposal of paper products.</w:t>
      </w:r>
    </w:p>
    <w:p w14:paraId="4F19F625" w14:textId="4263BD76" w:rsidR="004917CB" w:rsidRDefault="004917CB" w:rsidP="009C595D">
      <w:pPr>
        <w:pStyle w:val="ListParagraph"/>
        <w:numPr>
          <w:ilvl w:val="0"/>
          <w:numId w:val="3"/>
        </w:numPr>
      </w:pPr>
      <w:r>
        <w:t>Wash hands before touching food contact surfaces</w:t>
      </w:r>
      <w:r w:rsidR="009C595D">
        <w:t>, after using the toilet and after using tobacco products, eating or drinking.</w:t>
      </w:r>
    </w:p>
    <w:p w14:paraId="64AA1B1A" w14:textId="2F11367A" w:rsidR="004917CB" w:rsidRDefault="004917CB" w:rsidP="009C595D">
      <w:pPr>
        <w:pStyle w:val="ListParagraph"/>
        <w:numPr>
          <w:ilvl w:val="0"/>
          <w:numId w:val="3"/>
        </w:numPr>
      </w:pPr>
      <w:r>
        <w:t>Not be on site if I am sick</w:t>
      </w:r>
      <w:r w:rsidR="009C595D">
        <w:t>.</w:t>
      </w:r>
    </w:p>
    <w:p w14:paraId="037C9C4A" w14:textId="3D367D6B" w:rsidR="004917CB" w:rsidRDefault="004917CB" w:rsidP="009C595D">
      <w:pPr>
        <w:pStyle w:val="ListParagraph"/>
        <w:numPr>
          <w:ilvl w:val="0"/>
          <w:numId w:val="3"/>
        </w:numPr>
      </w:pPr>
      <w:r>
        <w:t xml:space="preserve">Immediately notify a farm supervisor in the case of </w:t>
      </w:r>
      <w:r w:rsidR="009C595D">
        <w:t xml:space="preserve">an injury or spill of a body fluid (blood, vomit, </w:t>
      </w:r>
      <w:r w:rsidR="006F42C5">
        <w:t>etc.</w:t>
      </w:r>
      <w:r w:rsidR="009C595D">
        <w:t>).</w:t>
      </w:r>
    </w:p>
    <w:p w14:paraId="4C379B0D" w14:textId="4A1F0D56" w:rsidR="009C595D" w:rsidRDefault="009C595D" w:rsidP="009C595D">
      <w:pPr>
        <w:pStyle w:val="ListParagraph"/>
        <w:numPr>
          <w:ilvl w:val="0"/>
          <w:numId w:val="3"/>
        </w:numPr>
      </w:pPr>
      <w:r>
        <w:t>Keep tools and other materials out of bins or totes that are intended for food contact</w:t>
      </w:r>
      <w:r w:rsidR="00812C20">
        <w:t>.</w:t>
      </w:r>
    </w:p>
    <w:p w14:paraId="66EE2DB0" w14:textId="244F88AA" w:rsidR="009C595D" w:rsidRDefault="009C595D" w:rsidP="009C595D">
      <w:pPr>
        <w:pStyle w:val="ListParagraph"/>
        <w:numPr>
          <w:ilvl w:val="0"/>
          <w:numId w:val="3"/>
        </w:numPr>
      </w:pPr>
      <w:r>
        <w:t>Keep tools and other materials off of food contact surfaces</w:t>
      </w:r>
      <w:r w:rsidR="00812C20">
        <w:t>,</w:t>
      </w:r>
      <w:r>
        <w:t xml:space="preserve"> such as sorting tables, or processing equipment.</w:t>
      </w:r>
    </w:p>
    <w:p w14:paraId="5CE1BCD2" w14:textId="370AAA08" w:rsidR="009C595D" w:rsidRDefault="009C595D" w:rsidP="009C595D">
      <w:pPr>
        <w:pStyle w:val="ListParagraph"/>
        <w:numPr>
          <w:ilvl w:val="0"/>
          <w:numId w:val="3"/>
        </w:numPr>
      </w:pPr>
      <w:r>
        <w:t>Avoid contact with animals either at home or on the farm if I will be working on food contact equipment.</w:t>
      </w:r>
    </w:p>
    <w:p w14:paraId="08143440" w14:textId="5A712029" w:rsidR="009C595D" w:rsidRDefault="009C595D" w:rsidP="006F42C5">
      <w:pPr>
        <w:pStyle w:val="ListParagraph"/>
        <w:numPr>
          <w:ilvl w:val="0"/>
          <w:numId w:val="3"/>
        </w:numPr>
      </w:pPr>
      <w:r>
        <w:t>Understand that the use of tobacco products</w:t>
      </w:r>
      <w:r w:rsidR="006F42C5">
        <w:t>, eating and drinking</w:t>
      </w:r>
      <w:r>
        <w:t xml:space="preserve"> is allowed in the break areas only.</w:t>
      </w:r>
    </w:p>
    <w:p w14:paraId="6B4F8E54" w14:textId="015DEE9D" w:rsidR="009C595D" w:rsidRDefault="009C595D" w:rsidP="009C595D">
      <w:pPr>
        <w:pStyle w:val="ListParagraph"/>
        <w:numPr>
          <w:ilvl w:val="0"/>
          <w:numId w:val="3"/>
        </w:numPr>
      </w:pPr>
      <w:r>
        <w:t>Notify a farm supervisor immediately if any food contact surface has been contaminated or if there are any questions as to farm policy regarding my activities</w:t>
      </w:r>
    </w:p>
    <w:p w14:paraId="0B97B7A2" w14:textId="2D883DB1" w:rsidR="009C595D" w:rsidRDefault="009C595D">
      <w:r>
        <w:t>Name__________________________________</w:t>
      </w:r>
      <w:r w:rsidR="006F42C5">
        <w:t>_ Date</w:t>
      </w:r>
      <w:r>
        <w:t>_________________________</w:t>
      </w:r>
    </w:p>
    <w:p w14:paraId="5117B23A" w14:textId="77777777" w:rsidR="004917CB" w:rsidRDefault="004917CB"/>
    <w:p w14:paraId="6A2878BD" w14:textId="77777777" w:rsidR="004917CB" w:rsidRDefault="004917CB"/>
    <w:p w14:paraId="5BF1E685" w14:textId="77777777" w:rsidR="004917CB" w:rsidRDefault="004917CB"/>
    <w:p w14:paraId="35CBA9AD" w14:textId="77777777" w:rsidR="004917CB" w:rsidRDefault="004917CB"/>
    <w:p w14:paraId="6A9E217A" w14:textId="77777777" w:rsidR="004917CB" w:rsidRDefault="004917CB"/>
    <w:sectPr w:rsidR="0049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6329E" w14:textId="77777777" w:rsidR="00C976FC" w:rsidRDefault="00C976FC" w:rsidP="00681A6C">
      <w:pPr>
        <w:spacing w:after="0" w:line="240" w:lineRule="auto"/>
      </w:pPr>
      <w:r>
        <w:separator/>
      </w:r>
    </w:p>
  </w:endnote>
  <w:endnote w:type="continuationSeparator" w:id="0">
    <w:p w14:paraId="6B83B3C5" w14:textId="77777777" w:rsidR="00C976FC" w:rsidRDefault="00C976FC" w:rsidP="0068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C639B" w14:textId="77777777" w:rsidR="00C976FC" w:rsidRDefault="00C976FC" w:rsidP="00681A6C">
      <w:pPr>
        <w:spacing w:after="0" w:line="240" w:lineRule="auto"/>
      </w:pPr>
      <w:r>
        <w:separator/>
      </w:r>
    </w:p>
  </w:footnote>
  <w:footnote w:type="continuationSeparator" w:id="0">
    <w:p w14:paraId="31B3C1E4" w14:textId="77777777" w:rsidR="00C976FC" w:rsidRDefault="00C976FC" w:rsidP="00681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23EC2"/>
    <w:multiLevelType w:val="hybridMultilevel"/>
    <w:tmpl w:val="C3BC9D30"/>
    <w:lvl w:ilvl="0" w:tplc="6B10D7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4196E"/>
    <w:multiLevelType w:val="hybridMultilevel"/>
    <w:tmpl w:val="95B84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16600"/>
    <w:multiLevelType w:val="hybridMultilevel"/>
    <w:tmpl w:val="C706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A6C"/>
    <w:rsid w:val="00123F2E"/>
    <w:rsid w:val="00201AB7"/>
    <w:rsid w:val="00376D10"/>
    <w:rsid w:val="004509DE"/>
    <w:rsid w:val="004917CB"/>
    <w:rsid w:val="00533024"/>
    <w:rsid w:val="00681A6C"/>
    <w:rsid w:val="006F42C5"/>
    <w:rsid w:val="00720941"/>
    <w:rsid w:val="00731803"/>
    <w:rsid w:val="00782765"/>
    <w:rsid w:val="00812C20"/>
    <w:rsid w:val="00946C96"/>
    <w:rsid w:val="009564F0"/>
    <w:rsid w:val="009C595D"/>
    <w:rsid w:val="00A37DF2"/>
    <w:rsid w:val="00B51909"/>
    <w:rsid w:val="00C7425F"/>
    <w:rsid w:val="00C976FC"/>
    <w:rsid w:val="00DC5B31"/>
    <w:rsid w:val="00DF334E"/>
    <w:rsid w:val="00E0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669BB"/>
  <w15:chartTrackingRefBased/>
  <w15:docId w15:val="{6EFDCB3C-CE8C-4B6E-A877-6047F362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A6C"/>
  </w:style>
  <w:style w:type="paragraph" w:styleId="Footer">
    <w:name w:val="footer"/>
    <w:basedOn w:val="Normal"/>
    <w:link w:val="FooterChar"/>
    <w:uiPriority w:val="99"/>
    <w:unhideWhenUsed/>
    <w:rsid w:val="00681A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A6C"/>
  </w:style>
  <w:style w:type="paragraph" w:styleId="ListParagraph">
    <w:name w:val="List Paragraph"/>
    <w:basedOn w:val="Normal"/>
    <w:uiPriority w:val="34"/>
    <w:qFormat/>
    <w:rsid w:val="00DC5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Allen</dc:creator>
  <cp:keywords/>
  <dc:description/>
  <cp:lastModifiedBy>Carol Allen</cp:lastModifiedBy>
  <cp:revision>5</cp:revision>
  <dcterms:created xsi:type="dcterms:W3CDTF">2021-06-02T12:50:00Z</dcterms:created>
  <dcterms:modified xsi:type="dcterms:W3CDTF">2021-06-04T18:20:00Z</dcterms:modified>
</cp:coreProperties>
</file>