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00DA" w14:textId="17FEB6E8" w:rsidR="00681A6C" w:rsidRDefault="00376D10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Farm name and </w:t>
      </w:r>
      <w:r w:rsidR="009539E0">
        <w:rPr>
          <w:sz w:val="28"/>
          <w:szCs w:val="28"/>
        </w:rPr>
        <w:t>a</w:t>
      </w:r>
      <w:r>
        <w:rPr>
          <w:sz w:val="28"/>
          <w:szCs w:val="28"/>
        </w:rPr>
        <w:t>ddress</w:t>
      </w:r>
    </w:p>
    <w:p w14:paraId="6DD3F48F" w14:textId="5F94E7FC" w:rsidR="00681A6C" w:rsidRDefault="00681A6C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Standard Operation Procedure #2021-A</w:t>
      </w:r>
    </w:p>
    <w:p w14:paraId="6E9487A2" w14:textId="28F87A43" w:rsidR="00681A6C" w:rsidRDefault="00681A6C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Basic Cleaning and Sanitizing</w:t>
      </w:r>
    </w:p>
    <w:p w14:paraId="5F77264B" w14:textId="079601B7" w:rsidR="00B51909" w:rsidRPr="00681A6C" w:rsidRDefault="00100752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1985FF21" w14:textId="6AEEDFC4" w:rsidR="00681A6C" w:rsidRDefault="00681A6C"/>
    <w:p w14:paraId="33A7F79E" w14:textId="77777777" w:rsidR="00731803" w:rsidRDefault="00731803"/>
    <w:p w14:paraId="690B5ECF" w14:textId="29D91EE3" w:rsidR="00681A6C" w:rsidRDefault="00681A6C">
      <w:r>
        <w:t>Purpose: To provide a basic procedure for all workers to use when cleaning any food contact surface on the farm. Those surfaces include</w:t>
      </w:r>
      <w:r w:rsidR="009564F0">
        <w:t>,</w:t>
      </w:r>
      <w:r>
        <w:t xml:space="preserve"> but are not limited to: graders, work tables, bins, truck beds, and tools</w:t>
      </w:r>
      <w:r w:rsidR="009564F0">
        <w:t>.</w:t>
      </w:r>
    </w:p>
    <w:p w14:paraId="57682FC9" w14:textId="0982AC25" w:rsidR="00681A6C" w:rsidRDefault="00681A6C">
      <w:r>
        <w:t xml:space="preserve">Scope: </w:t>
      </w:r>
      <w:r w:rsidR="00DF334E">
        <w:t>This procedure is to be followed by all workers and management</w:t>
      </w:r>
      <w:r w:rsidR="009564F0">
        <w:t>.</w:t>
      </w:r>
    </w:p>
    <w:p w14:paraId="18F1ABC6" w14:textId="51EF6DDB" w:rsidR="00DF334E" w:rsidRDefault="00DF334E">
      <w:r>
        <w:t>Responsibility: Basic cleaning and sanitizing is one of this farm’s defenses in preventing cross contamination</w:t>
      </w:r>
      <w:r w:rsidR="00DC5B31">
        <w:t xml:space="preserve"> and ensuring food safety in all phases of the operation</w:t>
      </w:r>
      <w:r>
        <w:t>.</w:t>
      </w:r>
    </w:p>
    <w:p w14:paraId="65A097AD" w14:textId="3D97DB10" w:rsidR="00DF334E" w:rsidRDefault="00DF334E">
      <w:r>
        <w:t>Materials needed:</w:t>
      </w:r>
    </w:p>
    <w:p w14:paraId="05BBD1CD" w14:textId="100D8A7C" w:rsidR="00DF334E" w:rsidRDefault="00DF334E">
      <w:r>
        <w:tab/>
        <w:t>Bench brush for removing loose debris</w:t>
      </w:r>
    </w:p>
    <w:p w14:paraId="72866B92" w14:textId="30E598BB" w:rsidR="00DF334E" w:rsidRDefault="00DF334E" w:rsidP="00533024">
      <w:pPr>
        <w:ind w:left="720"/>
      </w:pPr>
      <w:r>
        <w:t xml:space="preserve">Scrub brushes of various sizes to facilitate cleaning on all </w:t>
      </w:r>
      <w:r w:rsidR="00533024">
        <w:t xml:space="preserve">types of </w:t>
      </w:r>
      <w:r>
        <w:t>surfaces &amp; in small spaces</w:t>
      </w:r>
    </w:p>
    <w:p w14:paraId="732108B6" w14:textId="1D10FD94" w:rsidR="00533024" w:rsidRDefault="00533024" w:rsidP="00533024">
      <w:pPr>
        <w:ind w:left="720"/>
      </w:pPr>
      <w:r>
        <w:t>Potable water for rinsing</w:t>
      </w:r>
    </w:p>
    <w:p w14:paraId="2FDCEA50" w14:textId="559518C9" w:rsidR="00533024" w:rsidRDefault="00533024" w:rsidP="00533024">
      <w:pPr>
        <w:ind w:left="720"/>
      </w:pPr>
      <w:r>
        <w:t>Fan or clean cloth for drying</w:t>
      </w:r>
    </w:p>
    <w:p w14:paraId="53E4BFFE" w14:textId="69565567" w:rsidR="00533024" w:rsidRDefault="00DC5B31" w:rsidP="00533024">
      <w:pPr>
        <w:ind w:left="720"/>
      </w:pPr>
      <w:r>
        <w:t>*</w:t>
      </w:r>
      <w:r w:rsidR="00533024">
        <w:t>Detergent that is safe for food contact</w:t>
      </w:r>
    </w:p>
    <w:p w14:paraId="20407E3D" w14:textId="3017515F" w:rsidR="00533024" w:rsidRDefault="00DC5B31" w:rsidP="00533024">
      <w:pPr>
        <w:ind w:left="720"/>
      </w:pPr>
      <w:r>
        <w:t>*</w:t>
      </w:r>
      <w:r w:rsidR="00533024">
        <w:t>Sanitizer dilution that is safe for food contact surfaces</w:t>
      </w:r>
    </w:p>
    <w:p w14:paraId="68EBDE60" w14:textId="77777777" w:rsidR="009564F0" w:rsidRDefault="00533024" w:rsidP="00533024">
      <w:r>
        <w:t xml:space="preserve">Procedure: </w:t>
      </w:r>
    </w:p>
    <w:p w14:paraId="2836F3AF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Using the bench brush, remove loose dirt and debris. </w:t>
      </w:r>
    </w:p>
    <w:p w14:paraId="34EBFA5B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Wet surface to be cleaned and apply appropriate detergent. </w:t>
      </w:r>
    </w:p>
    <w:p w14:paraId="2B99F00A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Work up a lather with the scrub brush switching to small brushes to get into smaller spaces. </w:t>
      </w:r>
    </w:p>
    <w:p w14:paraId="0253BBBD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Pay particular attention to lap joints and rivets on machinery. </w:t>
      </w:r>
    </w:p>
    <w:p w14:paraId="372BEE1A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Rinse thoroughly. </w:t>
      </w:r>
    </w:p>
    <w:p w14:paraId="3B7C4891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Spray on sanitizer according to the label directions. </w:t>
      </w:r>
    </w:p>
    <w:p w14:paraId="0BB68A25" w14:textId="2B5A1FA2" w:rsidR="00533024" w:rsidRDefault="00533024" w:rsidP="009564F0">
      <w:pPr>
        <w:pStyle w:val="ListParagraph"/>
        <w:numPr>
          <w:ilvl w:val="0"/>
          <w:numId w:val="2"/>
        </w:numPr>
      </w:pPr>
      <w:r>
        <w:t>Allow to dry before use.</w:t>
      </w:r>
    </w:p>
    <w:p w14:paraId="4695C36D" w14:textId="77777777" w:rsidR="009564F0" w:rsidRDefault="00533024" w:rsidP="009564F0">
      <w:pPr>
        <w:pStyle w:val="ListParagraph"/>
        <w:numPr>
          <w:ilvl w:val="0"/>
          <w:numId w:val="2"/>
        </w:numPr>
      </w:pPr>
      <w:r>
        <w:t xml:space="preserve">Log activity on the cleaning and sanitizing log, making sure to note what was cleaning and sanitized and which sanitizer was used. </w:t>
      </w:r>
    </w:p>
    <w:p w14:paraId="0EB6D9F6" w14:textId="29F8BDCA" w:rsidR="00533024" w:rsidRDefault="00533024" w:rsidP="009564F0">
      <w:pPr>
        <w:pStyle w:val="ListParagraph"/>
        <w:numPr>
          <w:ilvl w:val="0"/>
          <w:numId w:val="2"/>
        </w:numPr>
      </w:pPr>
      <w:r>
        <w:t>Initial and date the log!</w:t>
      </w:r>
    </w:p>
    <w:p w14:paraId="5F095F9E" w14:textId="05A628BD" w:rsidR="00DC5B31" w:rsidRDefault="00DC5B31" w:rsidP="00533024"/>
    <w:p w14:paraId="554430BA" w14:textId="47EC3FA5" w:rsidR="00533024" w:rsidRDefault="00DC5B31" w:rsidP="009564F0">
      <w:r>
        <w:t>*Refer to detergent and sanitizer SOP’s for dilution instructions</w:t>
      </w:r>
      <w:r w:rsidR="00123F2E">
        <w:t>.</w:t>
      </w:r>
      <w:r w:rsidR="00100752">
        <w:t xml:space="preserve"> Remember, the label is the law. Follow label directions.</w:t>
      </w:r>
    </w:p>
    <w:sectPr w:rsidR="00533024" w:rsidSect="00953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390E8" w14:textId="77777777" w:rsidR="00A95BC9" w:rsidRDefault="00A95BC9" w:rsidP="00681A6C">
      <w:pPr>
        <w:spacing w:after="0" w:line="240" w:lineRule="auto"/>
      </w:pPr>
      <w:r>
        <w:separator/>
      </w:r>
    </w:p>
  </w:endnote>
  <w:endnote w:type="continuationSeparator" w:id="0">
    <w:p w14:paraId="78DE1E97" w14:textId="77777777" w:rsidR="00A95BC9" w:rsidRDefault="00A95BC9" w:rsidP="0068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80A4" w14:textId="77777777" w:rsidR="00A95BC9" w:rsidRDefault="00A95BC9" w:rsidP="00681A6C">
      <w:pPr>
        <w:spacing w:after="0" w:line="240" w:lineRule="auto"/>
      </w:pPr>
      <w:r>
        <w:separator/>
      </w:r>
    </w:p>
  </w:footnote>
  <w:footnote w:type="continuationSeparator" w:id="0">
    <w:p w14:paraId="678F2F8D" w14:textId="77777777" w:rsidR="00A95BC9" w:rsidRDefault="00A95BC9" w:rsidP="0068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EC2"/>
    <w:multiLevelType w:val="hybridMultilevel"/>
    <w:tmpl w:val="C3BC9D30"/>
    <w:lvl w:ilvl="0" w:tplc="6B10D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196E"/>
    <w:multiLevelType w:val="hybridMultilevel"/>
    <w:tmpl w:val="95B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C"/>
    <w:rsid w:val="00100752"/>
    <w:rsid w:val="00123F2E"/>
    <w:rsid w:val="00201AB7"/>
    <w:rsid w:val="00376D10"/>
    <w:rsid w:val="004509DE"/>
    <w:rsid w:val="00533024"/>
    <w:rsid w:val="00681A6C"/>
    <w:rsid w:val="00731803"/>
    <w:rsid w:val="00946C96"/>
    <w:rsid w:val="009539E0"/>
    <w:rsid w:val="009564F0"/>
    <w:rsid w:val="00A95BC9"/>
    <w:rsid w:val="00B51909"/>
    <w:rsid w:val="00C7425F"/>
    <w:rsid w:val="00DC5B31"/>
    <w:rsid w:val="00DF334E"/>
    <w:rsid w:val="00E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69BB"/>
  <w15:chartTrackingRefBased/>
  <w15:docId w15:val="{6EFDCB3C-CE8C-4B6E-A877-6047F36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6C"/>
  </w:style>
  <w:style w:type="paragraph" w:styleId="Footer">
    <w:name w:val="footer"/>
    <w:basedOn w:val="Normal"/>
    <w:link w:val="FooterChar"/>
    <w:uiPriority w:val="99"/>
    <w:unhideWhenUsed/>
    <w:rsid w:val="0068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6C"/>
  </w:style>
  <w:style w:type="paragraph" w:styleId="ListParagraph">
    <w:name w:val="List Paragraph"/>
    <w:basedOn w:val="Normal"/>
    <w:uiPriority w:val="34"/>
    <w:qFormat/>
    <w:rsid w:val="00DC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6</cp:revision>
  <dcterms:created xsi:type="dcterms:W3CDTF">2021-05-20T13:59:00Z</dcterms:created>
  <dcterms:modified xsi:type="dcterms:W3CDTF">2021-06-22T13:13:00Z</dcterms:modified>
</cp:coreProperties>
</file>