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05" w:rsidRPr="006E5103" w:rsidRDefault="003D6664" w:rsidP="004D3A05">
      <w:pPr>
        <w:pStyle w:val="Title"/>
        <w:rPr>
          <w:sz w:val="22"/>
          <w:szCs w:val="22"/>
        </w:rPr>
      </w:pPr>
      <w:r>
        <w:rPr>
          <w:sz w:val="22"/>
          <w:szCs w:val="22"/>
        </w:rPr>
        <w:t>20</w:t>
      </w:r>
      <w:r w:rsidR="00D238B7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4D3A05" w:rsidRPr="006E5103">
        <w:rPr>
          <w:sz w:val="22"/>
          <w:szCs w:val="22"/>
        </w:rPr>
        <w:t>ENTRY FORM</w:t>
      </w:r>
    </w:p>
    <w:p w:rsidR="00200544" w:rsidRDefault="00200544">
      <w:pPr>
        <w:pStyle w:val="Title"/>
        <w:rPr>
          <w:sz w:val="22"/>
          <w:szCs w:val="22"/>
        </w:rPr>
      </w:pPr>
      <w:r w:rsidRPr="006E5103">
        <w:rPr>
          <w:caps/>
          <w:sz w:val="22"/>
          <w:szCs w:val="22"/>
        </w:rPr>
        <w:t>Maryland</w:t>
      </w:r>
      <w:r w:rsidRPr="006E5103">
        <w:rPr>
          <w:sz w:val="22"/>
          <w:szCs w:val="22"/>
        </w:rPr>
        <w:t xml:space="preserve"> </w:t>
      </w:r>
      <w:r w:rsidR="00EF2411" w:rsidRPr="006E5103">
        <w:rPr>
          <w:sz w:val="22"/>
          <w:szCs w:val="22"/>
        </w:rPr>
        <w:t>CORN HYBRID PERFORMANCE TEST</w:t>
      </w:r>
    </w:p>
    <w:p w:rsidR="006E5103" w:rsidRDefault="006E5103">
      <w:pPr>
        <w:pStyle w:val="Title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Please no</w:t>
      </w:r>
      <w:r w:rsidR="00A36724">
        <w:rPr>
          <w:color w:val="FF0000"/>
          <w:sz w:val="22"/>
          <w:szCs w:val="22"/>
        </w:rPr>
        <w:t>te the maturity group tests</w:t>
      </w:r>
      <w:r w:rsidR="00C248FC">
        <w:rPr>
          <w:color w:val="FF0000"/>
          <w:sz w:val="22"/>
          <w:szCs w:val="22"/>
        </w:rPr>
        <w:t xml:space="preserve"> that will be conducted for 20</w:t>
      </w:r>
      <w:r w:rsidR="00211284">
        <w:rPr>
          <w:color w:val="FF0000"/>
          <w:sz w:val="22"/>
          <w:szCs w:val="22"/>
        </w:rPr>
        <w:t>20</w:t>
      </w:r>
      <w:r w:rsidR="00A36724">
        <w:rPr>
          <w:color w:val="FF0000"/>
          <w:sz w:val="22"/>
          <w:szCs w:val="22"/>
        </w:rPr>
        <w:t xml:space="preserve"> per</w:t>
      </w:r>
      <w:r>
        <w:rPr>
          <w:color w:val="FF0000"/>
          <w:sz w:val="22"/>
          <w:szCs w:val="22"/>
        </w:rPr>
        <w:t xml:space="preserve"> Procedures &amp; Guidelines</w:t>
      </w:r>
    </w:p>
    <w:p w:rsidR="00211284" w:rsidRDefault="00211284" w:rsidP="00211284">
      <w:pPr>
        <w:rPr>
          <w:sz w:val="22"/>
          <w:szCs w:val="22"/>
        </w:rPr>
      </w:pPr>
    </w:p>
    <w:p w:rsidR="00211284" w:rsidRDefault="00211284" w:rsidP="00211284">
      <w:pPr>
        <w:rPr>
          <w:sz w:val="22"/>
          <w:szCs w:val="22"/>
        </w:rPr>
      </w:pPr>
    </w:p>
    <w:p w:rsidR="00211284" w:rsidRDefault="00211284" w:rsidP="00211284">
      <w:pPr>
        <w:rPr>
          <w:sz w:val="22"/>
          <w:szCs w:val="22"/>
        </w:rPr>
      </w:pPr>
      <w:r w:rsidRPr="006E5103">
        <w:rPr>
          <w:sz w:val="22"/>
          <w:szCs w:val="22"/>
        </w:rPr>
        <w:t>Make check payable to “</w:t>
      </w:r>
      <w:r w:rsidRPr="006E5103">
        <w:rPr>
          <w:b/>
          <w:bCs/>
          <w:sz w:val="22"/>
          <w:szCs w:val="22"/>
        </w:rPr>
        <w:t>University of Maryland</w:t>
      </w:r>
      <w:r w:rsidRPr="006E5103">
        <w:rPr>
          <w:sz w:val="22"/>
          <w:szCs w:val="22"/>
        </w:rPr>
        <w:t xml:space="preserve">” and return with this form by </w:t>
      </w:r>
      <w:r>
        <w:rPr>
          <w:b/>
          <w:bCs/>
          <w:sz w:val="22"/>
          <w:szCs w:val="22"/>
        </w:rPr>
        <w:t xml:space="preserve">March 6 </w:t>
      </w:r>
      <w:r w:rsidRPr="006E5103">
        <w:rPr>
          <w:sz w:val="22"/>
          <w:szCs w:val="22"/>
        </w:rPr>
        <w:t xml:space="preserve">to the </w:t>
      </w:r>
      <w:r w:rsidRPr="006E5103">
        <w:rPr>
          <w:b/>
          <w:bCs/>
          <w:sz w:val="22"/>
          <w:szCs w:val="22"/>
        </w:rPr>
        <w:t>mailing</w:t>
      </w:r>
      <w:r w:rsidRPr="006E5103">
        <w:rPr>
          <w:sz w:val="22"/>
          <w:szCs w:val="22"/>
        </w:rPr>
        <w:t xml:space="preserve"> </w:t>
      </w:r>
      <w:r w:rsidRPr="006E5103">
        <w:rPr>
          <w:b/>
          <w:bCs/>
          <w:sz w:val="22"/>
          <w:szCs w:val="22"/>
        </w:rPr>
        <w:t xml:space="preserve">address </w:t>
      </w:r>
      <w:r w:rsidRPr="006E5103">
        <w:rPr>
          <w:sz w:val="22"/>
          <w:szCs w:val="22"/>
        </w:rPr>
        <w:t xml:space="preserve">below. </w:t>
      </w:r>
    </w:p>
    <w:p w:rsidR="00211284" w:rsidRDefault="00211284" w:rsidP="00211284">
      <w:pPr>
        <w:rPr>
          <w:b/>
          <w:bCs/>
          <w:sz w:val="28"/>
          <w:szCs w:val="22"/>
        </w:rPr>
      </w:pPr>
    </w:p>
    <w:p w:rsidR="00211284" w:rsidRDefault="00211284" w:rsidP="00211284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Please </w:t>
      </w:r>
      <w:bookmarkStart w:id="0" w:name="_GoBack"/>
      <w:bookmarkEnd w:id="0"/>
      <w:r>
        <w:rPr>
          <w:b/>
          <w:bCs/>
          <w:sz w:val="28"/>
          <w:szCs w:val="22"/>
        </w:rPr>
        <w:t>submit the entry</w:t>
      </w:r>
      <w:r w:rsidRPr="00BC0C0A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form </w:t>
      </w:r>
      <w:r>
        <w:rPr>
          <w:b/>
          <w:bCs/>
          <w:sz w:val="28"/>
          <w:szCs w:val="22"/>
        </w:rPr>
        <w:t xml:space="preserve">below </w:t>
      </w:r>
      <w:r w:rsidRPr="00BC0C0A">
        <w:rPr>
          <w:b/>
          <w:bCs/>
          <w:sz w:val="28"/>
          <w:szCs w:val="22"/>
        </w:rPr>
        <w:t xml:space="preserve">by email to </w:t>
      </w:r>
      <w:r w:rsidRPr="008D5A4F">
        <w:rPr>
          <w:b/>
          <w:bCs/>
          <w:sz w:val="28"/>
          <w:szCs w:val="22"/>
          <w:u w:val="single"/>
        </w:rPr>
        <w:t>nfiorell@umd.edu</w:t>
      </w:r>
      <w:r w:rsidRPr="00BC0C0A">
        <w:rPr>
          <w:b/>
          <w:bCs/>
          <w:sz w:val="28"/>
          <w:szCs w:val="22"/>
        </w:rPr>
        <w:t>.</w:t>
      </w:r>
    </w:p>
    <w:p w:rsidR="00211284" w:rsidRDefault="00211284" w:rsidP="00211284">
      <w:pPr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84"/>
      </w:tblGrid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 w:rsidRPr="00A15D8C">
              <w:rPr>
                <w:b/>
                <w:bCs/>
                <w:sz w:val="28"/>
                <w:szCs w:val="22"/>
              </w:rPr>
              <w:t>Dr. Nicole Fiorellino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 w:rsidRPr="00A15D8C">
              <w:rPr>
                <w:b/>
                <w:bCs/>
                <w:sz w:val="28"/>
                <w:szCs w:val="22"/>
              </w:rPr>
              <w:t>University of Maryland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 w:rsidRPr="00A15D8C">
              <w:rPr>
                <w:b/>
                <w:bCs/>
                <w:sz w:val="28"/>
                <w:szCs w:val="22"/>
              </w:rPr>
              <w:t>Plant Science &amp; Landscape Architecture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 w:rsidRPr="00A15D8C">
              <w:rPr>
                <w:b/>
                <w:bCs/>
                <w:sz w:val="28"/>
                <w:szCs w:val="22"/>
              </w:rPr>
              <w:t>21</w:t>
            </w:r>
            <w:r>
              <w:rPr>
                <w:b/>
                <w:bCs/>
                <w:sz w:val="28"/>
                <w:szCs w:val="22"/>
              </w:rPr>
              <w:t>24</w:t>
            </w:r>
            <w:r w:rsidRPr="00A15D8C">
              <w:rPr>
                <w:b/>
                <w:bCs/>
                <w:sz w:val="28"/>
                <w:szCs w:val="22"/>
              </w:rPr>
              <w:t xml:space="preserve"> Plant Science Building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 w:rsidRPr="00A15D8C">
              <w:rPr>
                <w:b/>
                <w:bCs/>
                <w:sz w:val="28"/>
                <w:szCs w:val="22"/>
              </w:rPr>
              <w:t>4291 Fieldhouse Road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 w:rsidRPr="00A15D8C">
              <w:rPr>
                <w:b/>
                <w:bCs/>
                <w:sz w:val="28"/>
                <w:szCs w:val="22"/>
              </w:rPr>
              <w:t>College Park, MD 20742</w:t>
            </w:r>
          </w:p>
        </w:tc>
      </w:tr>
    </w:tbl>
    <w:p w:rsidR="00211284" w:rsidRDefault="00211284" w:rsidP="00211284">
      <w:pPr>
        <w:rPr>
          <w:b/>
          <w:bCs/>
          <w:sz w:val="28"/>
          <w:szCs w:val="22"/>
        </w:rPr>
      </w:pPr>
    </w:p>
    <w:p w:rsidR="00211284" w:rsidRPr="006E5103" w:rsidRDefault="00211284" w:rsidP="00211284">
      <w:pPr>
        <w:rPr>
          <w:sz w:val="22"/>
          <w:szCs w:val="22"/>
        </w:rPr>
      </w:pPr>
      <w:r w:rsidRPr="006E5103">
        <w:rPr>
          <w:sz w:val="22"/>
          <w:szCs w:val="22"/>
        </w:rPr>
        <w:t xml:space="preserve">Under separate cover send </w:t>
      </w:r>
      <w:r w:rsidRPr="006E5103">
        <w:rPr>
          <w:b/>
          <w:bCs/>
          <w:sz w:val="22"/>
          <w:szCs w:val="22"/>
        </w:rPr>
        <w:t>6000 seeds</w:t>
      </w:r>
      <w:r w:rsidRPr="006E5103">
        <w:rPr>
          <w:sz w:val="22"/>
          <w:szCs w:val="22"/>
        </w:rPr>
        <w:t xml:space="preserve"> for each entry </w:t>
      </w:r>
      <w:r w:rsidRPr="006E5103">
        <w:rPr>
          <w:b/>
          <w:bCs/>
          <w:sz w:val="22"/>
          <w:szCs w:val="22"/>
        </w:rPr>
        <w:t>no later than Marc</w:t>
      </w:r>
      <w:r>
        <w:rPr>
          <w:b/>
          <w:bCs/>
          <w:sz w:val="22"/>
          <w:szCs w:val="22"/>
        </w:rPr>
        <w:t>h 30</w:t>
      </w:r>
      <w:r w:rsidRPr="006E5103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6E5103">
        <w:rPr>
          <w:b/>
          <w:bCs/>
          <w:sz w:val="22"/>
          <w:szCs w:val="22"/>
        </w:rPr>
        <w:t xml:space="preserve"> </w:t>
      </w:r>
      <w:r w:rsidRPr="006E5103">
        <w:rPr>
          <w:sz w:val="22"/>
          <w:szCs w:val="22"/>
        </w:rPr>
        <w:t>to:</w:t>
      </w:r>
    </w:p>
    <w:p w:rsidR="00211284" w:rsidRDefault="00211284" w:rsidP="00211284">
      <w:pPr>
        <w:ind w:left="2880" w:firstLine="720"/>
        <w:rPr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84"/>
      </w:tblGrid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Corn Hybrid Testing Program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 xml:space="preserve">ATTN: </w:t>
            </w:r>
            <w:r w:rsidRPr="00A15D8C">
              <w:rPr>
                <w:b/>
                <w:bCs/>
                <w:sz w:val="28"/>
                <w:szCs w:val="22"/>
              </w:rPr>
              <w:t>Dr. Nicole Fiorellino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 w:rsidRPr="00A15D8C">
              <w:rPr>
                <w:b/>
                <w:bCs/>
                <w:sz w:val="28"/>
                <w:szCs w:val="22"/>
              </w:rPr>
              <w:t>University of Maryland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102 Research Greenhouse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4252 Terrapin Trail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A15D8C" w:rsidRDefault="00211284" w:rsidP="000A6A4A">
            <w:pPr>
              <w:rPr>
                <w:b/>
                <w:bCs/>
                <w:sz w:val="28"/>
                <w:szCs w:val="22"/>
              </w:rPr>
            </w:pPr>
            <w:r w:rsidRPr="00A15D8C">
              <w:rPr>
                <w:b/>
                <w:bCs/>
                <w:sz w:val="28"/>
                <w:szCs w:val="22"/>
              </w:rPr>
              <w:t>College Park, MD 20742</w:t>
            </w:r>
          </w:p>
        </w:tc>
      </w:tr>
    </w:tbl>
    <w:p w:rsidR="00211284" w:rsidRDefault="00211284" w:rsidP="00211284">
      <w:pPr>
        <w:rPr>
          <w:b/>
          <w:bCs/>
          <w:sz w:val="22"/>
          <w:szCs w:val="22"/>
        </w:rPr>
      </w:pPr>
    </w:p>
    <w:p w:rsidR="00211284" w:rsidRDefault="00211284">
      <w:pPr>
        <w:widowControl/>
        <w:autoSpaceDE/>
        <w:autoSpaceDN/>
        <w:rPr>
          <w:b/>
          <w:bCs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211284" w:rsidRPr="006E5103" w:rsidRDefault="00211284" w:rsidP="00211284">
      <w:pPr>
        <w:pStyle w:val="Titl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2020 </w:t>
      </w:r>
      <w:r w:rsidRPr="006E5103">
        <w:rPr>
          <w:sz w:val="22"/>
          <w:szCs w:val="22"/>
        </w:rPr>
        <w:t>ENTRY FORM</w:t>
      </w:r>
    </w:p>
    <w:p w:rsidR="00211284" w:rsidRDefault="00211284" w:rsidP="00211284">
      <w:pPr>
        <w:pStyle w:val="Title"/>
        <w:rPr>
          <w:sz w:val="22"/>
          <w:szCs w:val="22"/>
        </w:rPr>
      </w:pPr>
      <w:r w:rsidRPr="006E5103">
        <w:rPr>
          <w:caps/>
          <w:sz w:val="22"/>
          <w:szCs w:val="22"/>
        </w:rPr>
        <w:t>Maryland</w:t>
      </w:r>
      <w:r w:rsidRPr="006E5103">
        <w:rPr>
          <w:sz w:val="22"/>
          <w:szCs w:val="22"/>
        </w:rPr>
        <w:t xml:space="preserve"> CORN HYBRID PERFORMANCE TEST</w:t>
      </w:r>
    </w:p>
    <w:p w:rsidR="00211284" w:rsidRDefault="00211284" w:rsidP="00211284">
      <w:pPr>
        <w:pStyle w:val="Title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Please note the maturity group tests that will be conducted for 2020 per Procedures &amp; Guidelines</w:t>
      </w:r>
    </w:p>
    <w:p w:rsidR="00A15D8C" w:rsidRPr="006E5103" w:rsidRDefault="00A15D8C">
      <w:pPr>
        <w:pStyle w:val="Title"/>
        <w:rPr>
          <w:color w:val="FF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953"/>
        <w:gridCol w:w="270"/>
        <w:gridCol w:w="810"/>
        <w:gridCol w:w="2880"/>
        <w:gridCol w:w="270"/>
        <w:gridCol w:w="632"/>
        <w:gridCol w:w="1618"/>
      </w:tblGrid>
      <w:tr w:rsidR="008D5A4F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A15D8C" w:rsidRPr="00A15D8C" w:rsidTr="00211284">
        <w:trPr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3D6664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</w:tr>
      <w:tr w:rsidR="003D6664" w:rsidRPr="00A15D8C" w:rsidTr="00211284">
        <w:trPr>
          <w:trHeight w:val="188"/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</w:tr>
      <w:tr w:rsidR="00A15D8C" w:rsidRPr="00A15D8C" w:rsidTr="00211284">
        <w:trPr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</w:tr>
      <w:tr w:rsidR="003D6664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Phone No.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</w:tr>
    </w:tbl>
    <w:p w:rsidR="00A34506" w:rsidRPr="008D5A4F" w:rsidRDefault="00A3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4"/>
          <w:szCs w:val="22"/>
        </w:rPr>
      </w:pPr>
    </w:p>
    <w:p w:rsidR="00A15D8C" w:rsidRPr="006E5103" w:rsidRDefault="00A15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</w:p>
    <w:tbl>
      <w:tblPr>
        <w:tblW w:w="0" w:type="auto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47"/>
        <w:gridCol w:w="1869"/>
        <w:gridCol w:w="1585"/>
        <w:gridCol w:w="2082"/>
        <w:gridCol w:w="1524"/>
        <w:gridCol w:w="1357"/>
      </w:tblGrid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A34506" w:rsidRPr="006E5103" w:rsidRDefault="00A34506" w:rsidP="00A15D8C">
            <w:pPr>
              <w:pStyle w:val="Heading1"/>
              <w:rPr>
                <w:sz w:val="22"/>
                <w:szCs w:val="22"/>
              </w:rPr>
            </w:pPr>
            <w:r w:rsidRPr="006E5103">
              <w:rPr>
                <w:sz w:val="22"/>
                <w:szCs w:val="22"/>
              </w:rPr>
              <w:t>Brand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34506" w:rsidRPr="006E5103" w:rsidRDefault="00A34506" w:rsidP="00A15D8C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Hybrid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34506" w:rsidRPr="006E5103" w:rsidRDefault="00A34506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Corn Relative Maturity</w:t>
            </w:r>
          </w:p>
          <w:p w:rsidR="00A34506" w:rsidRPr="006E5103" w:rsidRDefault="00A34506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GDU’s or days to maturity</w:t>
            </w:r>
          </w:p>
          <w:p w:rsidR="00A34506" w:rsidRPr="006E5103" w:rsidRDefault="00A34506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(required)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34506" w:rsidRPr="006E5103" w:rsidRDefault="00916201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Hybrid Traits</w:t>
            </w:r>
          </w:p>
          <w:p w:rsidR="00A34506" w:rsidRPr="006E5103" w:rsidRDefault="00A34506">
            <w:pPr>
              <w:jc w:val="center"/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(Bt, RR</w:t>
            </w:r>
            <w:r w:rsidR="004D3A05" w:rsidRPr="006E5103">
              <w:rPr>
                <w:b/>
                <w:bCs/>
                <w:sz w:val="22"/>
                <w:szCs w:val="22"/>
              </w:rPr>
              <w:t>, LL, Conventional, Stacked traits</w:t>
            </w:r>
            <w:r w:rsidRPr="006E5103">
              <w:rPr>
                <w:b/>
                <w:bCs/>
                <w:sz w:val="22"/>
                <w:szCs w:val="22"/>
              </w:rPr>
              <w:t>, etc.)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34506" w:rsidRPr="006E5103" w:rsidRDefault="00A34506" w:rsidP="00A15D8C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Seed Treatment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34506" w:rsidRPr="006E5103" w:rsidRDefault="00A34506" w:rsidP="00A15D8C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Fee</w:t>
            </w:r>
          </w:p>
          <w:p w:rsidR="00A34506" w:rsidRPr="006E5103" w:rsidRDefault="00C248FC" w:rsidP="00A15D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($5</w:t>
            </w:r>
            <w:r w:rsidR="00EF2411" w:rsidRPr="006E5103">
              <w:rPr>
                <w:b/>
                <w:bCs/>
                <w:sz w:val="22"/>
                <w:szCs w:val="22"/>
              </w:rPr>
              <w:t>00</w:t>
            </w:r>
            <w:r w:rsidR="00A34506" w:rsidRPr="006E5103">
              <w:rPr>
                <w:b/>
                <w:bCs/>
                <w:sz w:val="22"/>
                <w:szCs w:val="22"/>
              </w:rPr>
              <w:t>/entry)</w:t>
            </w:r>
          </w:p>
        </w:tc>
      </w:tr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8D5A4F" w:rsidRPr="006E5103" w:rsidTr="00A15D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</w:tr>
    </w:tbl>
    <w:p w:rsidR="00A15D8C" w:rsidRDefault="008D5A4F">
      <w:pPr>
        <w:rPr>
          <w:sz w:val="22"/>
          <w:szCs w:val="22"/>
        </w:rPr>
      </w:pPr>
      <w:r>
        <w:rPr>
          <w:sz w:val="22"/>
          <w:szCs w:val="22"/>
        </w:rPr>
        <w:t>Third page of this document is an additional sheet for entries.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160"/>
        <w:gridCol w:w="342"/>
        <w:gridCol w:w="1584"/>
      </w:tblGrid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right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8D5A4F" w:rsidRPr="00A15D8C" w:rsidRDefault="008D5A4F" w:rsidP="0021128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page</w:t>
            </w:r>
            <w:r w:rsidR="00211284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8D5A4F" w:rsidRPr="00A15D8C" w:rsidRDefault="008D5A4F" w:rsidP="00A15D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A15D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right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Less Discount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right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</w:tbl>
    <w:p w:rsidR="00A15D8C" w:rsidRDefault="00A15D8C">
      <w:pPr>
        <w:rPr>
          <w:sz w:val="22"/>
          <w:szCs w:val="22"/>
        </w:rPr>
      </w:pPr>
    </w:p>
    <w:p w:rsidR="00211284" w:rsidRDefault="00C248FC" w:rsidP="002112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$5</w:t>
      </w:r>
      <w:r w:rsidR="00EF2411" w:rsidRPr="006E5103">
        <w:rPr>
          <w:b/>
          <w:bCs/>
          <w:sz w:val="22"/>
          <w:szCs w:val="22"/>
        </w:rPr>
        <w:t>00</w:t>
      </w:r>
      <w:r w:rsidR="00A34506" w:rsidRPr="006E5103">
        <w:rPr>
          <w:b/>
          <w:bCs/>
          <w:sz w:val="22"/>
          <w:szCs w:val="22"/>
        </w:rPr>
        <w:t>.00</w:t>
      </w:r>
      <w:r w:rsidR="00A34506" w:rsidRPr="006E5103">
        <w:rPr>
          <w:sz w:val="22"/>
          <w:szCs w:val="22"/>
        </w:rPr>
        <w:t xml:space="preserve"> per entry.  </w:t>
      </w:r>
      <w:r w:rsidR="00EF2411" w:rsidRPr="006E5103">
        <w:rPr>
          <w:b/>
          <w:sz w:val="22"/>
          <w:szCs w:val="22"/>
        </w:rPr>
        <w:t>The discounts are 5% for 6 – 10 entries and 10</w:t>
      </w:r>
      <w:r w:rsidR="0029262D" w:rsidRPr="006E5103">
        <w:rPr>
          <w:b/>
          <w:sz w:val="22"/>
          <w:szCs w:val="22"/>
        </w:rPr>
        <w:t>% if the entry total is 11</w:t>
      </w:r>
      <w:r w:rsidR="005260AE" w:rsidRPr="006E5103">
        <w:rPr>
          <w:b/>
          <w:sz w:val="22"/>
          <w:szCs w:val="22"/>
        </w:rPr>
        <w:t xml:space="preserve"> or more.</w:t>
      </w:r>
      <w:r w:rsidR="005260AE" w:rsidRPr="006E5103">
        <w:rPr>
          <w:sz w:val="22"/>
          <w:szCs w:val="22"/>
        </w:rPr>
        <w:t xml:space="preserve"> </w:t>
      </w:r>
      <w:r w:rsidR="00A34506" w:rsidRPr="006E5103">
        <w:rPr>
          <w:sz w:val="22"/>
          <w:szCs w:val="22"/>
        </w:rPr>
        <w:t xml:space="preserve">A total of five locations with 3 replications each will be </w:t>
      </w:r>
      <w:r w:rsidR="00EB5D92" w:rsidRPr="006E5103">
        <w:rPr>
          <w:sz w:val="22"/>
          <w:szCs w:val="22"/>
        </w:rPr>
        <w:t xml:space="preserve">planted </w:t>
      </w:r>
      <w:r w:rsidR="00A34506" w:rsidRPr="006E5103">
        <w:rPr>
          <w:sz w:val="22"/>
          <w:szCs w:val="22"/>
        </w:rPr>
        <w:t>for each en</w:t>
      </w:r>
      <w:r w:rsidR="0029262D" w:rsidRPr="006E5103">
        <w:rPr>
          <w:sz w:val="22"/>
          <w:szCs w:val="22"/>
        </w:rPr>
        <w:t xml:space="preserve">try submitted.  The locations are </w:t>
      </w:r>
      <w:r w:rsidR="00A34506" w:rsidRPr="006E5103">
        <w:rPr>
          <w:sz w:val="22"/>
          <w:szCs w:val="22"/>
        </w:rPr>
        <w:t>Salisbury, Poplar Hill, Wye, Clarksville, and Keedysville.</w:t>
      </w:r>
      <w:r w:rsidR="008D5A4F">
        <w:rPr>
          <w:b/>
          <w:bCs/>
          <w:sz w:val="22"/>
          <w:szCs w:val="22"/>
        </w:rPr>
        <w:br w:type="page"/>
      </w:r>
    </w:p>
    <w:p w:rsidR="008D5A4F" w:rsidRPr="00211284" w:rsidRDefault="003D6664" w:rsidP="00211284">
      <w:pPr>
        <w:jc w:val="center"/>
        <w:rPr>
          <w:b/>
          <w:sz w:val="22"/>
          <w:szCs w:val="22"/>
        </w:rPr>
      </w:pPr>
      <w:r w:rsidRPr="00211284">
        <w:rPr>
          <w:b/>
          <w:bCs/>
          <w:sz w:val="22"/>
          <w:szCs w:val="22"/>
        </w:rPr>
        <w:lastRenderedPageBreak/>
        <w:t>20</w:t>
      </w:r>
      <w:r w:rsidR="00D238B7" w:rsidRPr="00211284">
        <w:rPr>
          <w:b/>
          <w:bCs/>
          <w:sz w:val="22"/>
          <w:szCs w:val="22"/>
        </w:rPr>
        <w:t>20</w:t>
      </w:r>
      <w:r w:rsidRPr="00211284">
        <w:rPr>
          <w:b/>
          <w:bCs/>
          <w:sz w:val="22"/>
          <w:szCs w:val="22"/>
        </w:rPr>
        <w:t xml:space="preserve"> </w:t>
      </w:r>
      <w:r w:rsidR="008D5A4F" w:rsidRPr="00211284">
        <w:rPr>
          <w:b/>
          <w:sz w:val="22"/>
          <w:szCs w:val="22"/>
        </w:rPr>
        <w:t>ENTRY FORM</w:t>
      </w:r>
    </w:p>
    <w:p w:rsidR="008D5A4F" w:rsidRDefault="008D5A4F" w:rsidP="008D5A4F">
      <w:pPr>
        <w:pStyle w:val="Title"/>
        <w:rPr>
          <w:sz w:val="22"/>
          <w:szCs w:val="22"/>
        </w:rPr>
      </w:pPr>
      <w:r w:rsidRPr="006E5103">
        <w:rPr>
          <w:caps/>
          <w:sz w:val="22"/>
          <w:szCs w:val="22"/>
        </w:rPr>
        <w:t>Maryland</w:t>
      </w:r>
      <w:r w:rsidR="003D6664">
        <w:rPr>
          <w:sz w:val="22"/>
          <w:szCs w:val="22"/>
        </w:rPr>
        <w:t xml:space="preserve"> CORN HYBRID PERFORMANCE TEST</w:t>
      </w:r>
    </w:p>
    <w:p w:rsidR="008D5A4F" w:rsidRDefault="008D5A4F" w:rsidP="008D5A4F">
      <w:pPr>
        <w:pStyle w:val="Title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Please note the maturity group tests that will be conducted for 2019 per Procedures &amp; Guidelines</w:t>
      </w:r>
    </w:p>
    <w:p w:rsidR="008D5A4F" w:rsidRPr="006E5103" w:rsidRDefault="008D5A4F" w:rsidP="008D5A4F">
      <w:pPr>
        <w:pStyle w:val="Title"/>
        <w:rPr>
          <w:color w:val="FF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2311"/>
        <w:gridCol w:w="264"/>
        <w:gridCol w:w="809"/>
        <w:gridCol w:w="2233"/>
        <w:gridCol w:w="264"/>
        <w:gridCol w:w="934"/>
        <w:gridCol w:w="1618"/>
      </w:tblGrid>
      <w:tr w:rsidR="008D5A4F" w:rsidRPr="00A15D8C" w:rsidTr="003D6664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Company Name:</w:t>
            </w:r>
          </w:p>
        </w:tc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3D6664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3D6664">
        <w:trPr>
          <w:trHeight w:val="432"/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3D6664">
        <w:trPr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trHeight w:val="188"/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Local Rep:</w:t>
            </w:r>
          </w:p>
        </w:tc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Phone No.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</w:tbl>
    <w:p w:rsidR="008D5A4F" w:rsidRDefault="008D5A4F" w:rsidP="008D5A4F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47"/>
        <w:gridCol w:w="1869"/>
        <w:gridCol w:w="1585"/>
        <w:gridCol w:w="2082"/>
        <w:gridCol w:w="1524"/>
        <w:gridCol w:w="1357"/>
      </w:tblGrid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8D5A4F" w:rsidRPr="006E5103" w:rsidRDefault="008D5A4F" w:rsidP="0041775F">
            <w:pPr>
              <w:pStyle w:val="Heading1"/>
              <w:rPr>
                <w:sz w:val="22"/>
                <w:szCs w:val="22"/>
              </w:rPr>
            </w:pPr>
            <w:r w:rsidRPr="006E5103">
              <w:rPr>
                <w:sz w:val="22"/>
                <w:szCs w:val="22"/>
              </w:rPr>
              <w:t>Brand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D5A4F" w:rsidRPr="006E5103" w:rsidRDefault="008D5A4F" w:rsidP="00417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Hybrid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5A4F" w:rsidRPr="006E5103" w:rsidRDefault="008D5A4F" w:rsidP="00417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Corn Relative Maturity</w:t>
            </w:r>
          </w:p>
          <w:p w:rsidR="008D5A4F" w:rsidRPr="006E5103" w:rsidRDefault="008D5A4F" w:rsidP="00417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GDU’s or days to maturity</w:t>
            </w:r>
          </w:p>
          <w:p w:rsidR="008D5A4F" w:rsidRPr="006E5103" w:rsidRDefault="008D5A4F" w:rsidP="00417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(required)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8D5A4F" w:rsidRPr="006E5103" w:rsidRDefault="008D5A4F" w:rsidP="00417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Hybrid Traits</w:t>
            </w:r>
          </w:p>
          <w:p w:rsidR="008D5A4F" w:rsidRPr="006E5103" w:rsidRDefault="008D5A4F" w:rsidP="0041775F">
            <w:pPr>
              <w:jc w:val="center"/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6E5103">
              <w:rPr>
                <w:b/>
                <w:bCs/>
                <w:sz w:val="22"/>
                <w:szCs w:val="22"/>
              </w:rPr>
              <w:t>Bt</w:t>
            </w:r>
            <w:proofErr w:type="spellEnd"/>
            <w:r w:rsidRPr="006E5103">
              <w:rPr>
                <w:b/>
                <w:bCs/>
                <w:sz w:val="22"/>
                <w:szCs w:val="22"/>
              </w:rPr>
              <w:t>, RR, LL, Conventional, Stacked traits, etc.)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D5A4F" w:rsidRPr="006E5103" w:rsidRDefault="008D5A4F" w:rsidP="00417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Seed Treatment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D5A4F" w:rsidRPr="006E5103" w:rsidRDefault="008D5A4F" w:rsidP="00417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Fee</w:t>
            </w:r>
          </w:p>
          <w:p w:rsidR="008D5A4F" w:rsidRPr="006E5103" w:rsidRDefault="008D5A4F" w:rsidP="004177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($5</w:t>
            </w:r>
            <w:r w:rsidRPr="006E5103">
              <w:rPr>
                <w:b/>
                <w:bCs/>
                <w:sz w:val="22"/>
                <w:szCs w:val="22"/>
              </w:rPr>
              <w:t>00/entry)</w:t>
            </w: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Default="008D5A4F" w:rsidP="004177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</w:tbl>
    <w:p w:rsidR="008D5A4F" w:rsidRDefault="008D5A4F" w:rsidP="008D5A4F">
      <w:pPr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160"/>
        <w:gridCol w:w="342"/>
        <w:gridCol w:w="1584"/>
      </w:tblGrid>
      <w:tr w:rsidR="008D5A4F" w:rsidRPr="00A15D8C" w:rsidTr="0041775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8D5A4F" w:rsidRPr="00A15D8C" w:rsidRDefault="008D5A4F" w:rsidP="004177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this page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8D5A4F" w:rsidRPr="00A15D8C" w:rsidRDefault="008D5A4F" w:rsidP="0041775F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</w:tbl>
    <w:p w:rsidR="008D5A4F" w:rsidRDefault="008D5A4F" w:rsidP="008D5A4F">
      <w:pPr>
        <w:rPr>
          <w:b/>
          <w:bCs/>
          <w:sz w:val="22"/>
          <w:szCs w:val="22"/>
        </w:rPr>
      </w:pPr>
    </w:p>
    <w:sectPr w:rsidR="008D5A4F" w:rsidSect="00211284">
      <w:footerReference w:type="default" r:id="rId6"/>
      <w:type w:val="continuous"/>
      <w:pgSz w:w="12240" w:h="15840"/>
      <w:pgMar w:top="81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0B" w:rsidRDefault="0085530B" w:rsidP="00A15D8C">
      <w:r>
        <w:separator/>
      </w:r>
    </w:p>
  </w:endnote>
  <w:endnote w:type="continuationSeparator" w:id="0">
    <w:p w:rsidR="0085530B" w:rsidRDefault="0085530B" w:rsidP="00A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C" w:rsidRDefault="00A15D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284">
      <w:rPr>
        <w:noProof/>
      </w:rPr>
      <w:t>3</w:t>
    </w:r>
    <w:r>
      <w:rPr>
        <w:noProof/>
      </w:rPr>
      <w:fldChar w:fldCharType="end"/>
    </w:r>
  </w:p>
  <w:p w:rsidR="00A15D8C" w:rsidRDefault="00A1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0B" w:rsidRDefault="0085530B" w:rsidP="00A15D8C">
      <w:r>
        <w:separator/>
      </w:r>
    </w:p>
  </w:footnote>
  <w:footnote w:type="continuationSeparator" w:id="0">
    <w:p w:rsidR="0085530B" w:rsidRDefault="0085530B" w:rsidP="00A1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06"/>
    <w:rsid w:val="00101BCE"/>
    <w:rsid w:val="00200544"/>
    <w:rsid w:val="00211284"/>
    <w:rsid w:val="00221CA5"/>
    <w:rsid w:val="0029262D"/>
    <w:rsid w:val="002B3ADE"/>
    <w:rsid w:val="00351FC2"/>
    <w:rsid w:val="003D6664"/>
    <w:rsid w:val="003F2620"/>
    <w:rsid w:val="0041775F"/>
    <w:rsid w:val="004D3A05"/>
    <w:rsid w:val="005260AE"/>
    <w:rsid w:val="00570677"/>
    <w:rsid w:val="00577606"/>
    <w:rsid w:val="005C37C0"/>
    <w:rsid w:val="005E0E13"/>
    <w:rsid w:val="006E5103"/>
    <w:rsid w:val="006F60CF"/>
    <w:rsid w:val="00716039"/>
    <w:rsid w:val="00775A05"/>
    <w:rsid w:val="0085530B"/>
    <w:rsid w:val="008D5A4F"/>
    <w:rsid w:val="00913921"/>
    <w:rsid w:val="00916201"/>
    <w:rsid w:val="009F6E6D"/>
    <w:rsid w:val="00A15D8C"/>
    <w:rsid w:val="00A34506"/>
    <w:rsid w:val="00A36724"/>
    <w:rsid w:val="00B35B06"/>
    <w:rsid w:val="00BC0C0A"/>
    <w:rsid w:val="00C248FC"/>
    <w:rsid w:val="00C80F77"/>
    <w:rsid w:val="00D238B7"/>
    <w:rsid w:val="00DA0F2C"/>
    <w:rsid w:val="00E9693D"/>
    <w:rsid w:val="00EB5D92"/>
    <w:rsid w:val="00EC64A9"/>
    <w:rsid w:val="00EF2411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99143-F372-439E-BE85-BABA126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-180"/>
      <w:jc w:val="center"/>
    </w:pPr>
    <w:rPr>
      <w:b/>
      <w:bCs/>
      <w:sz w:val="24"/>
      <w:szCs w:val="24"/>
    </w:rPr>
  </w:style>
  <w:style w:type="character" w:styleId="Hyperlink">
    <w:name w:val="Hyperlink"/>
    <w:rsid w:val="00E9693D"/>
    <w:rPr>
      <w:color w:val="0000FF"/>
      <w:u w:val="single"/>
    </w:rPr>
  </w:style>
  <w:style w:type="table" w:styleId="TableGrid">
    <w:name w:val="Table Grid"/>
    <w:basedOn w:val="TableNormal"/>
    <w:rsid w:val="009F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D8C"/>
  </w:style>
  <w:style w:type="paragraph" w:styleId="Footer">
    <w:name w:val="footer"/>
    <w:basedOn w:val="Normal"/>
    <w:link w:val="FooterChar"/>
    <w:uiPriority w:val="99"/>
    <w:rsid w:val="00A1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2001/02 WHEAT &amp; BARLEY VARIETY PERFORMANCE TRIALS - ENTRY FORM</vt:lpstr>
    </vt:vector>
  </TitlesOfParts>
  <Company>University of Maryland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2001/02 WHEAT &amp; BARLEY VARIETY PERFORMANCE TRIALS - ENTRY FORM</dc:title>
  <dc:subject/>
  <dc:creator>Nicole Fiorellino</dc:creator>
  <cp:keywords/>
  <cp:lastModifiedBy>Nicole Fiorellino</cp:lastModifiedBy>
  <cp:revision>3</cp:revision>
  <dcterms:created xsi:type="dcterms:W3CDTF">2020-01-28T20:33:00Z</dcterms:created>
  <dcterms:modified xsi:type="dcterms:W3CDTF">2020-01-28T20:43:00Z</dcterms:modified>
</cp:coreProperties>
</file>